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B8" w:rsidRPr="003B79B3" w:rsidRDefault="00EB0451" w:rsidP="00EB0451">
      <w:pPr>
        <w:spacing w:line="240" w:lineRule="auto"/>
        <w:jc w:val="left"/>
        <w:rPr>
          <w:sz w:val="18"/>
          <w:szCs w:val="18"/>
        </w:rPr>
      </w:pPr>
      <w:r w:rsidRPr="00EB0451">
        <w:rPr>
          <w:rFonts w:ascii="Segoe UI" w:hAnsi="Segoe UI" w:cs="Segoe UI"/>
          <w:b/>
          <w:color w:val="000000"/>
          <w:sz w:val="20"/>
          <w:szCs w:val="20"/>
          <w:u w:val="single"/>
        </w:rPr>
        <w:t>League Secretary &amp; Treasurers’ Job Description (Rough Guide)</w:t>
      </w:r>
      <w:r w:rsidR="008C0B3E" w:rsidRPr="00EB0451">
        <w:rPr>
          <w:rFonts w:ascii="Segoe UI" w:hAnsi="Segoe UI" w:cs="Segoe UI"/>
          <w:b/>
          <w:color w:val="000000"/>
          <w:sz w:val="20"/>
          <w:szCs w:val="20"/>
          <w:u w:val="single"/>
        </w:rPr>
        <w:br/>
      </w:r>
      <w:r w:rsidR="008C0B3E">
        <w:rPr>
          <w:rFonts w:ascii="Segoe UI" w:hAnsi="Segoe UI" w:cs="Segoe UI"/>
          <w:color w:val="000000"/>
          <w:sz w:val="20"/>
          <w:szCs w:val="20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Discuss with Scottish athletics</w:t>
      </w:r>
      <w:r w:rsidR="003B79B3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and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gain permits</w:t>
      </w:r>
      <w:r w:rsidR="003B79B3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for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North and</w:t>
      </w:r>
      <w:r w:rsidR="003B79B3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East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League meetings and the final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Set up the First aid at each location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Agree the clubs hosting each meeting</w:t>
      </w:r>
      <w:r w:rsidR="003B79B3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the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food and paper work is organised for the meeting is organised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Agree access for the starters</w:t>
      </w:r>
      <w:r w:rsidR="003B79B3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to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park cars near the</w:t>
      </w:r>
      <w:r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track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*        Source numbers and make sure any sponsor is happy with logos and </w:t>
      </w:r>
      <w:r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banners.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Make sure team have the correct numbers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Make sure</w:t>
      </w:r>
      <w:r w:rsidR="003B79B3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banners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3B79B3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etc.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are displayed</w:t>
      </w:r>
      <w:r w:rsidR="003B79B3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for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sponsor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*        </w:t>
      </w:r>
      <w:proofErr w:type="gram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T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he</w:t>
      </w:r>
      <w:proofErr w:type="gramEnd"/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contact</w:t>
      </w:r>
      <w:r w:rsidR="003B79B3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for</w:t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any guest runners and agree or not for them to take part.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Ensure rules are followed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bookmarkStart w:id="0" w:name="_GoBack"/>
      <w:bookmarkEnd w:id="0"/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Purchase trophies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Organise the  track and field athletes at the final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Obtain any  sponsors  notes for the programme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Organise the AGM date and location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Link with SA for officials organise track field referee and timekeeper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Send list to east north secretaries and main officials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Send results to Scottish Athletics / Power of Ten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Treasurer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Ensure all  league subscriptions are paid by clubs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Invoice Sponsors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Pay stadium fees and if possible try to negotiate deals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Pay starters fees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Pay First Aid and any other bills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Maintain a record of all transactions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Have books checked at the end of the year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Look if required at possible sponsorship deals</w:t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</w:rPr>
        <w:br/>
      </w:r>
      <w:r w:rsidR="008C0B3E" w:rsidRPr="003B79B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*        Prepare a report  for the  AGM</w:t>
      </w:r>
    </w:p>
    <w:sectPr w:rsidR="00355FB8" w:rsidRPr="003B7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3E"/>
    <w:rsid w:val="00355FB8"/>
    <w:rsid w:val="003B79B3"/>
    <w:rsid w:val="008C0B3E"/>
    <w:rsid w:val="00E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Dobbie</dc:creator>
  <cp:lastModifiedBy>Andrew Dobbie</cp:lastModifiedBy>
  <cp:revision>2</cp:revision>
  <dcterms:created xsi:type="dcterms:W3CDTF">2016-09-28T17:33:00Z</dcterms:created>
  <dcterms:modified xsi:type="dcterms:W3CDTF">2016-09-28T17:33:00Z</dcterms:modified>
</cp:coreProperties>
</file>